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81F5987" w14:textId="77777777" w:rsidR="005B0DEB" w:rsidRDefault="005B0DEB" w:rsidP="005B0DEB">
      <w:r>
        <w:t xml:space="preserve">Mindene a zene? Ez esetben keresse a legmasszívabb kialakítással rendelkező </w:t>
      </w:r>
      <w:proofErr w:type="spellStart"/>
      <w:r>
        <w:t>sztereo</w:t>
      </w:r>
      <w:proofErr w:type="spellEnd"/>
      <w:r>
        <w:t xml:space="preserve"> csatlakozókábeleket, hogy garantált legyen a zenei élmény!</w:t>
      </w:r>
    </w:p>
    <w:p w14:paraId="7A4C0DE5" w14:textId="3E3FF509" w:rsidR="005B0DEB" w:rsidRDefault="005B0DEB" w:rsidP="005B0DEB">
      <w:r>
        <w:t xml:space="preserve">Az A 51-1M sztereó csatlakozókábel </w:t>
      </w:r>
      <w:r>
        <w:rPr>
          <w:rFonts w:ascii="Cambria Math" w:hAnsi="Cambria Math" w:cs="Cambria Math"/>
        </w:rPr>
        <w:t>∅</w:t>
      </w:r>
      <w:r>
        <w:t xml:space="preserve">3,5 mm-es egyenes </w:t>
      </w:r>
      <w:proofErr w:type="spellStart"/>
      <w:r>
        <w:t>sztereo</w:t>
      </w:r>
      <w:proofErr w:type="spellEnd"/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mbria Math" w:hAnsi="Cambria Math" w:cs="Cambria Math"/>
        </w:rPr>
        <w:t>∅</w:t>
      </w:r>
      <w:r>
        <w:t xml:space="preserve">3,5 mm-es pipa </w:t>
      </w:r>
      <w:proofErr w:type="spellStart"/>
      <w:r>
        <w:t>sztereo</w:t>
      </w:r>
      <w:proofErr w:type="spellEnd"/>
      <w:r>
        <w:t xml:space="preserve"> dugóval rendelkezik. A kábel hosszúsága: 1 méter. Válassza a minőségi termékeket és rendeljen webáruházunkból.</w:t>
      </w:r>
    </w:p>
    <w:p w14:paraId="36A82A4B" w14:textId="77777777" w:rsidR="005B0DEB" w:rsidRDefault="005B0DEB" w:rsidP="005B0DE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407F37" w14:textId="77777777" w:rsidR="005B0DEB" w:rsidRDefault="005B0DEB" w:rsidP="005B0DEB">
      <w:r>
        <w:t>első osztályú minőség</w:t>
      </w:r>
    </w:p>
    <w:p w14:paraId="4F5D25D7" w14:textId="77777777" w:rsidR="005B0DEB" w:rsidRDefault="005B0DEB" w:rsidP="005B0DEB">
      <w:r>
        <w:t>HI-FI hangminőségű vezeték</w:t>
      </w:r>
    </w:p>
    <w:p w14:paraId="4381802C" w14:textId="77777777" w:rsidR="005B0DEB" w:rsidRDefault="005B0DEB" w:rsidP="005B0DEB">
      <w:r>
        <w:t>aranyozott csatlakozók</w:t>
      </w:r>
    </w:p>
    <w:p w14:paraId="5A1EF45F" w14:textId="77777777" w:rsidR="005B0DEB" w:rsidRDefault="005B0DEB" w:rsidP="005B0DEB">
      <w:r>
        <w:t>alumínium burkolat</w:t>
      </w:r>
    </w:p>
    <w:p w14:paraId="7091B8ED" w14:textId="77777777" w:rsidR="005B0DEB" w:rsidRDefault="005B0DEB" w:rsidP="005B0DEB">
      <w:r>
        <w:t>kiváló, zajmentes kontaktus</w:t>
      </w:r>
    </w:p>
    <w:p w14:paraId="217042D4" w14:textId="77777777" w:rsidR="005B0DEB" w:rsidRDefault="005B0DEB" w:rsidP="005B0DEB">
      <w:r>
        <w:t>egyedi formatervezés</w:t>
      </w:r>
    </w:p>
    <w:p w14:paraId="6AC073B0" w14:textId="77777777" w:rsidR="005B0DEB" w:rsidRDefault="005B0DEB" w:rsidP="005B0DEB">
      <w:r>
        <w:t>ideális hordozható és otthoni készülékekhez</w:t>
      </w:r>
    </w:p>
    <w:p w14:paraId="74231B60" w14:textId="77777777" w:rsidR="005B0DEB" w:rsidRDefault="005B0DEB" w:rsidP="005B0DEB">
      <w:r>
        <w:rPr>
          <w:rFonts w:ascii="Cambria Math" w:hAnsi="Cambria Math" w:cs="Cambria Math"/>
        </w:rPr>
        <w:t>∅</w:t>
      </w:r>
      <w:r>
        <w:t>3,5 mm egyenes sztereó dugó</w:t>
      </w:r>
    </w:p>
    <w:p w14:paraId="01DE160F" w14:textId="77777777" w:rsidR="005B0DEB" w:rsidRDefault="005B0DEB" w:rsidP="005B0DEB">
      <w:r>
        <w:rPr>
          <w:rFonts w:ascii="Cambria Math" w:hAnsi="Cambria Math" w:cs="Cambria Math"/>
        </w:rPr>
        <w:t>∅</w:t>
      </w:r>
      <w:r>
        <w:t>3,5 mm pipa sztereó dugó</w:t>
      </w:r>
    </w:p>
    <w:p w14:paraId="658780FD" w14:textId="4000EB61" w:rsidR="00752557" w:rsidRPr="005513CB" w:rsidRDefault="005B0DEB" w:rsidP="005B0DEB">
      <w:r>
        <w:t>1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2022-07-07T13:42:00Z</dcterms:created>
  <dcterms:modified xsi:type="dcterms:W3CDTF">2022-07-07T13:42:00Z</dcterms:modified>
</cp:coreProperties>
</file>